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1A3D981F" w14:textId="4C4EB00A" w:rsidR="007B2CB5" w:rsidRPr="00030C78" w:rsidRDefault="00480771" w:rsidP="00562271">
      <w:pPr>
        <w:ind w:left="3600" w:firstLine="720"/>
        <w:rPr>
          <w:b/>
          <w:bCs/>
          <w:color w:val="D0CECE" w:themeColor="background2" w:themeShade="E6"/>
          <w:sz w:val="32"/>
          <w:szCs w:val="32"/>
          <w:lang w:val="en-US"/>
        </w:rPr>
      </w:pPr>
      <w:r w:rsidRPr="00030C78">
        <w:rPr>
          <w:b/>
          <w:bCs/>
          <w:color w:val="D0CECE" w:themeColor="background2" w:themeShade="E6"/>
          <w:sz w:val="32"/>
          <w:szCs w:val="32"/>
          <w:lang w:val="en-US"/>
        </w:rPr>
        <w:t>SQL</w:t>
      </w:r>
      <w:r w:rsidR="00562271" w:rsidRPr="00030C78">
        <w:rPr>
          <w:b/>
          <w:bCs/>
          <w:color w:val="D0CECE" w:themeColor="background2" w:themeShade="E6"/>
          <w:sz w:val="32"/>
          <w:szCs w:val="32"/>
          <w:lang w:val="en-US"/>
        </w:rPr>
        <w:t>Tutorial</w:t>
      </w:r>
    </w:p>
    <w:p w14:paraId="35FD4D3D" w14:textId="6E2E2095" w:rsidR="00DC3B79" w:rsidRDefault="00DC3B79" w:rsidP="00DC3B79">
      <w:pPr>
        <w:rPr>
          <w:b/>
          <w:bCs/>
          <w:color w:val="FF0000"/>
          <w:sz w:val="32"/>
          <w:szCs w:val="32"/>
          <w:lang w:val="en-US"/>
        </w:rPr>
      </w:pPr>
    </w:p>
    <w:p w14:paraId="7AA4F959" w14:textId="13A3B895" w:rsidR="00DC3B79" w:rsidRPr="00DA3E16" w:rsidRDefault="00061969" w:rsidP="00DC3B79">
      <w:pPr>
        <w:rPr>
          <w:b/>
          <w:bCs/>
          <w:color w:val="FF0000"/>
          <w:sz w:val="24"/>
          <w:szCs w:val="24"/>
          <w:lang w:val="en-US"/>
        </w:rPr>
      </w:pPr>
      <w:r w:rsidRPr="00DA3E16">
        <w:rPr>
          <w:b/>
          <w:bCs/>
          <w:color w:val="FF0000"/>
          <w:sz w:val="24"/>
          <w:szCs w:val="24"/>
          <w:lang w:val="en-US"/>
        </w:rPr>
        <w:t>PlayList Link</w:t>
      </w:r>
      <w:r w:rsidR="00DC3B79" w:rsidRPr="00DA3E16">
        <w:rPr>
          <w:b/>
          <w:bCs/>
          <w:color w:val="FF0000"/>
          <w:sz w:val="24"/>
          <w:szCs w:val="24"/>
          <w:lang w:val="en-US"/>
        </w:rPr>
        <w:t xml:space="preserve">: </w:t>
      </w:r>
      <w:hyperlink r:id="rId5" w:history="1">
        <w:r w:rsidR="000F47A9" w:rsidRPr="00DA3E16">
          <w:rPr>
            <w:rStyle w:val="Hyperlink"/>
            <w:b/>
            <w:bCs/>
            <w:sz w:val="24"/>
            <w:szCs w:val="24"/>
            <w:lang w:val="en-US"/>
          </w:rPr>
          <w:t>https://www.youtube.com/playlist?list=PLUDwpEzHYYLvWEwDxZViN1shP-pGyZdtT</w:t>
        </w:r>
      </w:hyperlink>
    </w:p>
    <w:p w14:paraId="63D4DF11" w14:textId="77777777" w:rsidR="000F47A9" w:rsidRPr="00FE3704" w:rsidRDefault="000F47A9" w:rsidP="00DC3B79">
      <w:pPr>
        <w:rPr>
          <w:b/>
          <w:bCs/>
          <w:color w:val="FF0000"/>
          <w:sz w:val="32"/>
          <w:szCs w:val="32"/>
          <w:lang w:val="en-US"/>
        </w:rPr>
      </w:pPr>
    </w:p>
    <w:p w14:paraId="35D9C89C" w14:textId="40518694" w:rsidR="00480771" w:rsidRPr="00B1059D" w:rsidRDefault="00562271">
      <w:pPr>
        <w:rPr>
          <w:b/>
          <w:bCs/>
          <w:color w:val="FFC000"/>
          <w:lang w:val="en-US"/>
        </w:rPr>
      </w:pPr>
      <w:r w:rsidRPr="00B1059D">
        <w:rPr>
          <w:b/>
          <w:bCs/>
          <w:color w:val="FFC000"/>
          <w:lang w:val="en-US"/>
        </w:rPr>
        <w:t>Tutorial 1: Overview on Database, DBMS/RDBMS, SQL | Database Components</w:t>
      </w:r>
    </w:p>
    <w:p w14:paraId="12A4BDDA" w14:textId="457C4B73" w:rsidR="009921D6" w:rsidRDefault="003C2FFA">
      <w:pPr>
        <w:rPr>
          <w:b/>
          <w:bCs/>
          <w:color w:val="FF0000"/>
          <w:lang w:val="en-US"/>
        </w:rPr>
      </w:pPr>
      <w:r>
        <w:rPr>
          <w:noProof/>
        </w:rPr>
        <w:drawing>
          <wp:inline distT="0" distB="0" distL="0" distR="0" wp14:anchorId="06511CCA" wp14:editId="755489FA">
            <wp:extent cx="6414202" cy="3123969"/>
            <wp:effectExtent l="0" t="0" r="571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625" t="3336" r="4105" b="13091"/>
                    <a:stretch/>
                  </pic:blipFill>
                  <pic:spPr bwMode="auto">
                    <a:xfrm>
                      <a:off x="0" y="0"/>
                      <a:ext cx="6414202" cy="3123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757FD" w14:textId="33A75D40" w:rsidR="00AC6711" w:rsidRDefault="00AC6711">
      <w:pPr>
        <w:rPr>
          <w:b/>
          <w:bCs/>
          <w:color w:val="FF0000"/>
          <w:lang w:val="en-US"/>
        </w:rPr>
      </w:pPr>
    </w:p>
    <w:p w14:paraId="36B14002" w14:textId="4BF63623" w:rsidR="00AC6711" w:rsidRDefault="00AC6711">
      <w:pPr>
        <w:rPr>
          <w:b/>
          <w:bCs/>
          <w:color w:val="FF0000"/>
          <w:lang w:val="en-US"/>
        </w:rPr>
      </w:pPr>
      <w:r>
        <w:rPr>
          <w:noProof/>
        </w:rPr>
        <w:drawing>
          <wp:inline distT="0" distB="0" distL="0" distR="0" wp14:anchorId="08100AC9" wp14:editId="40625F83">
            <wp:extent cx="6372076" cy="228256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2287" r="4105" b="6643"/>
                    <a:stretch/>
                  </pic:blipFill>
                  <pic:spPr bwMode="auto">
                    <a:xfrm>
                      <a:off x="0" y="0"/>
                      <a:ext cx="6373091" cy="228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7C863" w14:textId="7BB6F396" w:rsidR="00AC6711" w:rsidRDefault="00AC6711">
      <w:pPr>
        <w:rPr>
          <w:b/>
          <w:bCs/>
          <w:color w:val="FF0000"/>
          <w:lang w:val="en-US"/>
        </w:rPr>
      </w:pPr>
    </w:p>
    <w:p w14:paraId="34ABC8D0" w14:textId="5D65417B" w:rsidR="005349EB" w:rsidRPr="00B1059D" w:rsidRDefault="005349EB" w:rsidP="005349EB">
      <w:pPr>
        <w:rPr>
          <w:b/>
          <w:bCs/>
          <w:color w:val="FFC000"/>
          <w:lang w:val="en-US"/>
        </w:rPr>
      </w:pPr>
      <w:r w:rsidRPr="00B1059D">
        <w:rPr>
          <w:b/>
          <w:bCs/>
          <w:color w:val="FFC000"/>
          <w:lang w:val="en-US"/>
        </w:rPr>
        <w:t>Tutorial 2: Installing MySQL, Working with SQL Workbench &amp; Command Line Clients</w:t>
      </w:r>
    </w:p>
    <w:p w14:paraId="108DF9FB" w14:textId="117C2079" w:rsidR="00FD1E69" w:rsidRDefault="00685BE9" w:rsidP="005349EB">
      <w:pPr>
        <w:rPr>
          <w:color w:val="FFFFFF" w:themeColor="background1"/>
          <w:lang w:val="en-US"/>
        </w:rPr>
      </w:pPr>
      <w:r w:rsidRPr="00685BE9">
        <w:rPr>
          <w:color w:val="FFFFFF" w:themeColor="background1"/>
          <w:lang w:val="en-US"/>
        </w:rPr>
        <w:t>T</w:t>
      </w:r>
      <w:r>
        <w:rPr>
          <w:color w:val="FFFFFF" w:themeColor="background1"/>
          <w:lang w:val="en-US"/>
        </w:rPr>
        <w:t>o download MySQL software</w:t>
      </w:r>
    </w:p>
    <w:p w14:paraId="61F68983" w14:textId="04D959F6" w:rsidR="00685BE9" w:rsidRDefault="00E21618" w:rsidP="005349EB">
      <w:hyperlink r:id="rId8" w:history="1">
        <w:r w:rsidR="00E83FCB" w:rsidRPr="00B855DE">
          <w:rPr>
            <w:rStyle w:val="Hyperlink"/>
          </w:rPr>
          <w:t>https://dev.mysql.com/downloads/windows/installer/8.0.html</w:t>
        </w:r>
      </w:hyperlink>
    </w:p>
    <w:p w14:paraId="7D161F3A" w14:textId="49E12F01" w:rsidR="00E83FCB" w:rsidRDefault="00E83FCB" w:rsidP="005349EB"/>
    <w:p w14:paraId="5ED5130D" w14:textId="30347766" w:rsidR="0048492B" w:rsidRPr="002D51E5" w:rsidRDefault="0048492B" w:rsidP="005349EB">
      <w:pPr>
        <w:rPr>
          <w:b/>
          <w:bCs/>
          <w:color w:val="00B050"/>
        </w:rPr>
      </w:pPr>
      <w:r w:rsidRPr="002D51E5">
        <w:rPr>
          <w:b/>
          <w:bCs/>
          <w:color w:val="00B050"/>
        </w:rPr>
        <w:t>CLI commnads</w:t>
      </w:r>
    </w:p>
    <w:p w14:paraId="373A9E34" w14:textId="0D01324E" w:rsidR="003C7BA3" w:rsidRDefault="003C7BA3" w:rsidP="005349EB">
      <w:r>
        <w:t>Show databases;</w:t>
      </w:r>
    </w:p>
    <w:p w14:paraId="67D55786" w14:textId="21E7086A" w:rsidR="0048492B" w:rsidRDefault="0048492B" w:rsidP="005349EB">
      <w:r>
        <w:lastRenderedPageBreak/>
        <w:t>use</w:t>
      </w:r>
      <w:r w:rsidR="003C7BA3">
        <w:t xml:space="preserve"> &lt;table-name&gt;;</w:t>
      </w:r>
    </w:p>
    <w:p w14:paraId="6C3E0231" w14:textId="3916929B" w:rsidR="003C7BA3" w:rsidRDefault="00AF624A" w:rsidP="005349EB">
      <w:r>
        <w:t>select * from &lt;table-name&gt;;</w:t>
      </w:r>
    </w:p>
    <w:p w14:paraId="673BA366" w14:textId="4EE8C75B" w:rsidR="00BC5D97" w:rsidRDefault="00BC5D97" w:rsidP="005349EB">
      <w:pPr>
        <w:rPr>
          <w:color w:val="FFFFFF" w:themeColor="background1"/>
          <w:lang w:val="en-US"/>
        </w:rPr>
      </w:pPr>
    </w:p>
    <w:p w14:paraId="676EB093" w14:textId="77777777" w:rsidR="00A1167E" w:rsidRDefault="00A1167E" w:rsidP="005349EB">
      <w:pPr>
        <w:rPr>
          <w:b/>
          <w:bCs/>
          <w:color w:val="FF0000"/>
          <w:lang w:val="en-US"/>
        </w:rPr>
      </w:pPr>
    </w:p>
    <w:p w14:paraId="5334DE60" w14:textId="039432D4" w:rsidR="00511820" w:rsidRPr="00B1059D" w:rsidRDefault="00343652" w:rsidP="005349EB">
      <w:pPr>
        <w:rPr>
          <w:b/>
          <w:bCs/>
          <w:color w:val="FFC000"/>
          <w:lang w:val="en-US"/>
        </w:rPr>
      </w:pPr>
      <w:r w:rsidRPr="00B1059D">
        <w:rPr>
          <w:b/>
          <w:bCs/>
          <w:color w:val="FFC000"/>
          <w:lang w:val="en-US"/>
        </w:rPr>
        <w:t>Tutorial 3: Create Database,Table, Inserting Records and Retrieving Data</w:t>
      </w:r>
    </w:p>
    <w:p w14:paraId="21C4E804" w14:textId="2B5716BC" w:rsidR="00343652" w:rsidRDefault="00343652" w:rsidP="005349EB">
      <w:pPr>
        <w:rPr>
          <w:color w:val="FFFFFF" w:themeColor="background1"/>
          <w:lang w:val="en-US"/>
        </w:rPr>
      </w:pPr>
    </w:p>
    <w:p w14:paraId="35464CA5" w14:textId="0D627C2B" w:rsidR="007F529D" w:rsidRDefault="00320CCA" w:rsidP="005349EB">
      <w:pPr>
        <w:rPr>
          <w:color w:val="FFFFFF" w:themeColor="background1"/>
          <w:lang w:val="en-US"/>
        </w:rPr>
      </w:pPr>
      <w:r w:rsidRPr="00DB0721">
        <w:rPr>
          <w:rStyle w:val="IntenseReference"/>
        </w:rPr>
        <w:t>Describe</w:t>
      </w:r>
      <w:r>
        <w:rPr>
          <w:color w:val="FFFFFF" w:themeColor="background1"/>
          <w:lang w:val="en-US"/>
        </w:rPr>
        <w:t xml:space="preserve"> command gives the structure of the table</w:t>
      </w:r>
    </w:p>
    <w:p w14:paraId="16422F14" w14:textId="0414C140" w:rsidR="006A08F3" w:rsidRDefault="006A08F3" w:rsidP="005349EB">
      <w:pPr>
        <w:rPr>
          <w:color w:val="FFFFFF" w:themeColor="background1"/>
          <w:lang w:val="en-US"/>
        </w:rPr>
      </w:pPr>
    </w:p>
    <w:p w14:paraId="2B466375" w14:textId="42FA92C7" w:rsidR="006A08F3" w:rsidRDefault="006A08F3" w:rsidP="005349EB">
      <w:pPr>
        <w:rPr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21DDA427" wp14:editId="4913C5E5">
            <wp:extent cx="6645910" cy="36995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BBA0" w14:textId="0B86A358" w:rsidR="00B03A48" w:rsidRDefault="00B03A48" w:rsidP="005349EB">
      <w:pPr>
        <w:rPr>
          <w:color w:val="FFFFFF" w:themeColor="background1"/>
          <w:lang w:val="en-US"/>
        </w:rPr>
      </w:pPr>
    </w:p>
    <w:p w14:paraId="47352659" w14:textId="5E8DDBA7" w:rsidR="00B1059D" w:rsidRDefault="00B1059D" w:rsidP="005349EB">
      <w:pPr>
        <w:rPr>
          <w:b/>
          <w:bCs/>
          <w:color w:val="FFC000"/>
          <w:lang w:val="en-US"/>
        </w:rPr>
      </w:pPr>
      <w:r w:rsidRPr="00B1059D">
        <w:rPr>
          <w:b/>
          <w:bCs/>
          <w:color w:val="FFC000"/>
          <w:lang w:val="en-US"/>
        </w:rPr>
        <w:t>Tutorial 4: Filtering Rows(Where Clause), Operators &amp; Pattern Matching</w:t>
      </w:r>
    </w:p>
    <w:p w14:paraId="03308863" w14:textId="71A80D07" w:rsidR="0065003F" w:rsidRPr="0065003F" w:rsidRDefault="0065003F" w:rsidP="005349EB">
      <w:pPr>
        <w:rPr>
          <w:b/>
          <w:bCs/>
          <w:color w:val="00B050"/>
          <w:lang w:val="en-US"/>
        </w:rPr>
      </w:pPr>
      <w:r w:rsidRPr="0065003F">
        <w:rPr>
          <w:b/>
          <w:bCs/>
          <w:color w:val="00B050"/>
          <w:lang w:val="en-US"/>
        </w:rPr>
        <w:t>Where clause</w:t>
      </w:r>
    </w:p>
    <w:p w14:paraId="33E460ED" w14:textId="66CD2F23" w:rsidR="00FE142C" w:rsidRDefault="00A264E0" w:rsidP="005349EB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695B628A" wp14:editId="3E4692CF">
            <wp:extent cx="6645910" cy="26441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39DD" w14:textId="3809CCF7" w:rsidR="003447DE" w:rsidRPr="003447DE" w:rsidRDefault="003447DE" w:rsidP="005349EB">
      <w:pPr>
        <w:rPr>
          <w:b/>
          <w:bCs/>
          <w:color w:val="00B050"/>
          <w:lang w:val="en-US"/>
        </w:rPr>
      </w:pPr>
      <w:r w:rsidRPr="003447DE">
        <w:rPr>
          <w:b/>
          <w:bCs/>
          <w:color w:val="00B050"/>
          <w:lang w:val="en-US"/>
        </w:rPr>
        <w:lastRenderedPageBreak/>
        <w:t>Logical Operators</w:t>
      </w:r>
    </w:p>
    <w:p w14:paraId="141757BE" w14:textId="31EC568E" w:rsidR="0065003F" w:rsidRDefault="00F72EA7" w:rsidP="005349EB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34E004F8" wp14:editId="3081BBD7">
            <wp:extent cx="6645910" cy="32346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5443" w14:textId="5DCA5D8A" w:rsidR="00D745D5" w:rsidRDefault="00D745D5" w:rsidP="005349EB">
      <w:pPr>
        <w:rPr>
          <w:b/>
          <w:bCs/>
          <w:color w:val="FFC000"/>
          <w:lang w:val="en-US"/>
        </w:rPr>
      </w:pPr>
    </w:p>
    <w:p w14:paraId="377350BF" w14:textId="5E7C603F" w:rsidR="00D745D5" w:rsidRPr="00404C0E" w:rsidRDefault="00D745D5" w:rsidP="005349EB">
      <w:pPr>
        <w:rPr>
          <w:b/>
          <w:bCs/>
          <w:color w:val="00B050"/>
          <w:lang w:val="en-US"/>
        </w:rPr>
      </w:pPr>
      <w:r w:rsidRPr="00404C0E">
        <w:rPr>
          <w:b/>
          <w:bCs/>
          <w:color w:val="00B050"/>
          <w:lang w:val="en-US"/>
        </w:rPr>
        <w:t>Wild Card Operators</w:t>
      </w:r>
    </w:p>
    <w:p w14:paraId="0C34FEC6" w14:textId="5C124769" w:rsidR="00F72EA7" w:rsidRDefault="00F72EA7" w:rsidP="005349EB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0F8F0B6F" wp14:editId="0FA22FD9">
            <wp:extent cx="6645910" cy="2460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6E19" w14:textId="72550A99" w:rsidR="00F72EA7" w:rsidRDefault="00F72EA7" w:rsidP="005349EB">
      <w:pPr>
        <w:rPr>
          <w:b/>
          <w:bCs/>
          <w:color w:val="FFC000"/>
          <w:lang w:val="en-US"/>
        </w:rPr>
      </w:pPr>
    </w:p>
    <w:p w14:paraId="6D03995D" w14:textId="77777777" w:rsidR="00FD5ED4" w:rsidRDefault="00FD5ED4" w:rsidP="005349EB">
      <w:pPr>
        <w:rPr>
          <w:b/>
          <w:bCs/>
          <w:color w:val="FFC000"/>
          <w:lang w:val="en-US"/>
        </w:rPr>
      </w:pPr>
    </w:p>
    <w:p w14:paraId="5597A532" w14:textId="77777777" w:rsidR="00FD5ED4" w:rsidRDefault="00FD5ED4" w:rsidP="005349EB">
      <w:pPr>
        <w:rPr>
          <w:b/>
          <w:bCs/>
          <w:color w:val="FFC000"/>
          <w:lang w:val="en-US"/>
        </w:rPr>
      </w:pPr>
    </w:p>
    <w:p w14:paraId="3E14327D" w14:textId="77777777" w:rsidR="00FD5ED4" w:rsidRDefault="00FD5ED4" w:rsidP="005349EB">
      <w:pPr>
        <w:rPr>
          <w:b/>
          <w:bCs/>
          <w:color w:val="FFC000"/>
          <w:lang w:val="en-US"/>
        </w:rPr>
      </w:pPr>
    </w:p>
    <w:p w14:paraId="186A8355" w14:textId="77777777" w:rsidR="00FD5ED4" w:rsidRDefault="00FD5ED4" w:rsidP="005349EB">
      <w:pPr>
        <w:rPr>
          <w:b/>
          <w:bCs/>
          <w:color w:val="FFC000"/>
          <w:lang w:val="en-US"/>
        </w:rPr>
      </w:pPr>
    </w:p>
    <w:p w14:paraId="47CB4326" w14:textId="77777777" w:rsidR="00FD5ED4" w:rsidRDefault="00FD5ED4" w:rsidP="005349EB">
      <w:pPr>
        <w:rPr>
          <w:b/>
          <w:bCs/>
          <w:color w:val="FFC000"/>
          <w:lang w:val="en-US"/>
        </w:rPr>
      </w:pPr>
    </w:p>
    <w:p w14:paraId="1EFFB531" w14:textId="77777777" w:rsidR="00FD5ED4" w:rsidRDefault="00FD5ED4" w:rsidP="005349EB">
      <w:pPr>
        <w:rPr>
          <w:b/>
          <w:bCs/>
          <w:color w:val="FFC000"/>
          <w:lang w:val="en-US"/>
        </w:rPr>
      </w:pPr>
    </w:p>
    <w:p w14:paraId="17645A94" w14:textId="77777777" w:rsidR="00FD5ED4" w:rsidRDefault="00FD5ED4" w:rsidP="005349EB">
      <w:pPr>
        <w:rPr>
          <w:b/>
          <w:bCs/>
          <w:color w:val="FFC000"/>
          <w:lang w:val="en-US"/>
        </w:rPr>
      </w:pPr>
    </w:p>
    <w:p w14:paraId="3E3F24E1" w14:textId="77777777" w:rsidR="00FD5ED4" w:rsidRDefault="00FD5ED4" w:rsidP="005349EB">
      <w:pPr>
        <w:rPr>
          <w:b/>
          <w:bCs/>
          <w:color w:val="FFC000"/>
          <w:lang w:val="en-US"/>
        </w:rPr>
      </w:pPr>
    </w:p>
    <w:p w14:paraId="3A34590C" w14:textId="77777777" w:rsidR="00FD5ED4" w:rsidRDefault="00FD5ED4" w:rsidP="005349EB">
      <w:pPr>
        <w:rPr>
          <w:b/>
          <w:bCs/>
          <w:color w:val="FFC000"/>
          <w:lang w:val="en-US"/>
        </w:rPr>
      </w:pPr>
    </w:p>
    <w:p w14:paraId="43847B7B" w14:textId="0548F06A" w:rsidR="006A2E07" w:rsidRDefault="006A2E07" w:rsidP="005349EB">
      <w:pPr>
        <w:rPr>
          <w:b/>
          <w:bCs/>
          <w:color w:val="FFC000"/>
          <w:lang w:val="en-US"/>
        </w:rPr>
      </w:pPr>
      <w:r w:rsidRPr="006A2E07">
        <w:rPr>
          <w:b/>
          <w:bCs/>
          <w:color w:val="FFC000"/>
          <w:lang w:val="en-US"/>
        </w:rPr>
        <w:lastRenderedPageBreak/>
        <w:t>Tutorial 5: DDL (Data Definition Language) Commands</w:t>
      </w:r>
    </w:p>
    <w:p w14:paraId="3C09C728" w14:textId="1351D0D6" w:rsidR="00E45116" w:rsidRDefault="00E45116" w:rsidP="005349EB">
      <w:pPr>
        <w:rPr>
          <w:b/>
          <w:bCs/>
          <w:color w:val="00B050"/>
          <w:lang w:val="en-US"/>
        </w:rPr>
      </w:pPr>
      <w:r w:rsidRPr="00E45116">
        <w:rPr>
          <w:b/>
          <w:bCs/>
          <w:color w:val="00B050"/>
          <w:lang w:val="en-US"/>
        </w:rPr>
        <w:t>DDL Commands</w:t>
      </w:r>
    </w:p>
    <w:p w14:paraId="44C54A6E" w14:textId="44B6F752" w:rsidR="003C7D66" w:rsidRDefault="003A0B7C" w:rsidP="003A0B7C">
      <w:pPr>
        <w:pStyle w:val="ListParagraph"/>
        <w:numPr>
          <w:ilvl w:val="0"/>
          <w:numId w:val="2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create</w:t>
      </w:r>
    </w:p>
    <w:p w14:paraId="583130A9" w14:textId="462577B1" w:rsidR="003A0B7C" w:rsidRDefault="0015088C" w:rsidP="003A0B7C">
      <w:pPr>
        <w:pStyle w:val="ListParagraph"/>
        <w:numPr>
          <w:ilvl w:val="0"/>
          <w:numId w:val="2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alter</w:t>
      </w:r>
    </w:p>
    <w:p w14:paraId="266DAD59" w14:textId="3CB2828C" w:rsidR="0015088C" w:rsidRDefault="0015088C" w:rsidP="0015088C">
      <w:pPr>
        <w:pStyle w:val="ListParagraph"/>
        <w:numPr>
          <w:ilvl w:val="1"/>
          <w:numId w:val="2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add column</w:t>
      </w:r>
    </w:p>
    <w:p w14:paraId="3E4C8799" w14:textId="5A165771" w:rsidR="0015088C" w:rsidRDefault="0015088C" w:rsidP="0015088C">
      <w:pPr>
        <w:pStyle w:val="ListParagraph"/>
        <w:numPr>
          <w:ilvl w:val="1"/>
          <w:numId w:val="2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drop column</w:t>
      </w:r>
    </w:p>
    <w:p w14:paraId="26258024" w14:textId="734060ED" w:rsidR="00D47B29" w:rsidRDefault="00D47B29" w:rsidP="0015088C">
      <w:pPr>
        <w:pStyle w:val="ListParagraph"/>
        <w:numPr>
          <w:ilvl w:val="1"/>
          <w:numId w:val="2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modify column</w:t>
      </w:r>
    </w:p>
    <w:p w14:paraId="44675E7C" w14:textId="3283675C" w:rsidR="0015088C" w:rsidRDefault="0015088C" w:rsidP="0015088C">
      <w:pPr>
        <w:pStyle w:val="ListParagraph"/>
        <w:numPr>
          <w:ilvl w:val="1"/>
          <w:numId w:val="2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rename column &lt;old-col-name&gt; to  &lt;new-col-name&gt;</w:t>
      </w:r>
    </w:p>
    <w:p w14:paraId="7620FAC7" w14:textId="16891898" w:rsidR="0015088C" w:rsidRPr="00BF3746" w:rsidRDefault="0015088C" w:rsidP="00BF3746">
      <w:pPr>
        <w:pStyle w:val="ListParagraph"/>
        <w:numPr>
          <w:ilvl w:val="0"/>
          <w:numId w:val="2"/>
        </w:numPr>
        <w:rPr>
          <w:color w:val="FFFFFF" w:themeColor="background1"/>
          <w:lang w:val="en-US"/>
        </w:rPr>
      </w:pPr>
      <w:r w:rsidRPr="00BF3746">
        <w:rPr>
          <w:color w:val="FFFFFF" w:themeColor="background1"/>
          <w:lang w:val="en-US"/>
        </w:rPr>
        <w:t>drop</w:t>
      </w:r>
    </w:p>
    <w:p w14:paraId="462E3726" w14:textId="07F96E2B" w:rsidR="0015088C" w:rsidRDefault="0015088C" w:rsidP="00BF3746">
      <w:pPr>
        <w:pStyle w:val="ListParagraph"/>
        <w:numPr>
          <w:ilvl w:val="0"/>
          <w:numId w:val="2"/>
        </w:numPr>
        <w:rPr>
          <w:color w:val="FFFFFF" w:themeColor="background1"/>
          <w:lang w:val="en-US"/>
        </w:rPr>
      </w:pPr>
      <w:r w:rsidRPr="00BF3746">
        <w:rPr>
          <w:color w:val="FFFFFF" w:themeColor="background1"/>
          <w:lang w:val="en-US"/>
        </w:rPr>
        <w:t>truncate</w:t>
      </w:r>
    </w:p>
    <w:p w14:paraId="07040ED0" w14:textId="57EFE45B" w:rsidR="001D3F22" w:rsidRPr="00BF3746" w:rsidRDefault="001D3F22" w:rsidP="00BF3746">
      <w:pPr>
        <w:pStyle w:val="ListParagraph"/>
        <w:numPr>
          <w:ilvl w:val="0"/>
          <w:numId w:val="2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rename</w:t>
      </w:r>
    </w:p>
    <w:p w14:paraId="0029E3D0" w14:textId="43198C3A" w:rsidR="0015088C" w:rsidRPr="003A0B7C" w:rsidRDefault="0015088C" w:rsidP="0015088C">
      <w:pPr>
        <w:pStyle w:val="ListParagraph"/>
        <w:rPr>
          <w:color w:val="FFFFFF" w:themeColor="background1"/>
          <w:lang w:val="en-US"/>
        </w:rPr>
      </w:pPr>
    </w:p>
    <w:p w14:paraId="5A735B05" w14:textId="37905A64" w:rsidR="00B65619" w:rsidRDefault="0087150C" w:rsidP="005349EB">
      <w:pPr>
        <w:rPr>
          <w:color w:val="FFFFFF" w:themeColor="background1"/>
          <w:lang w:val="en-US"/>
        </w:rPr>
      </w:pPr>
      <w:r w:rsidRPr="0087150C">
        <w:rPr>
          <w:color w:val="FFFFFF" w:themeColor="background1"/>
          <w:lang w:val="en-US"/>
        </w:rPr>
        <w:t xml:space="preserve"> </w:t>
      </w:r>
    </w:p>
    <w:p w14:paraId="22F0DB2A" w14:textId="0E7FDDF9" w:rsidR="00FE142C" w:rsidRDefault="0087150C" w:rsidP="005349EB">
      <w:pPr>
        <w:rPr>
          <w:color w:val="FFFFFF" w:themeColor="background1"/>
          <w:lang w:val="en-US"/>
        </w:rPr>
      </w:pPr>
      <w:r w:rsidRPr="0087150C">
        <w:rPr>
          <w:color w:val="FFFFFF" w:themeColor="background1"/>
          <w:lang w:val="en-US"/>
        </w:rPr>
        <w:t>If we w</w:t>
      </w:r>
      <w:r>
        <w:rPr>
          <w:color w:val="FFFFFF" w:themeColor="background1"/>
          <w:lang w:val="en-US"/>
        </w:rPr>
        <w:t>ant to reduce the size of the column, no data should be present in the column</w:t>
      </w:r>
    </w:p>
    <w:p w14:paraId="295920BC" w14:textId="60DD9E1C" w:rsidR="000B3AFA" w:rsidRDefault="00B65619" w:rsidP="005349EB">
      <w:pPr>
        <w:rPr>
          <w:color w:val="FFFFFF" w:themeColor="background1"/>
          <w:lang w:val="en-US"/>
        </w:rPr>
      </w:pPr>
      <w:r w:rsidRPr="00C97E1B">
        <w:rPr>
          <w:color w:val="FFFFFF" w:themeColor="background1"/>
          <w:highlight w:val="darkMagenta"/>
          <w:lang w:val="en-US"/>
        </w:rPr>
        <w:t>Drop</w:t>
      </w:r>
    </w:p>
    <w:p w14:paraId="4A514083" w14:textId="1ACA15B9" w:rsidR="00B65619" w:rsidRDefault="00B65619" w:rsidP="005349EB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To drop all the data bases object (</w:t>
      </w:r>
      <w:r w:rsidR="000762BE">
        <w:rPr>
          <w:color w:val="FFFFFF" w:themeColor="background1"/>
          <w:lang w:val="en-US"/>
        </w:rPr>
        <w:t xml:space="preserve">both </w:t>
      </w:r>
      <w:r>
        <w:rPr>
          <w:color w:val="FFFFFF" w:themeColor="background1"/>
          <w:lang w:val="en-US"/>
        </w:rPr>
        <w:t>table defination and data</w:t>
      </w:r>
      <w:r w:rsidR="000762BE">
        <w:rPr>
          <w:color w:val="FFFFFF" w:themeColor="background1"/>
          <w:lang w:val="en-US"/>
        </w:rPr>
        <w:t xml:space="preserve"> will be deleted</w:t>
      </w:r>
      <w:r>
        <w:rPr>
          <w:color w:val="FFFFFF" w:themeColor="background1"/>
          <w:lang w:val="en-US"/>
        </w:rPr>
        <w:t>)</w:t>
      </w:r>
    </w:p>
    <w:p w14:paraId="67AA0C83" w14:textId="2572635C" w:rsidR="00B65619" w:rsidRDefault="00B65619" w:rsidP="005349EB">
      <w:pPr>
        <w:rPr>
          <w:color w:val="FFFFFF" w:themeColor="background1"/>
          <w:lang w:val="en-US"/>
        </w:rPr>
      </w:pPr>
      <w:r w:rsidRPr="00C97E1B">
        <w:rPr>
          <w:color w:val="FFFFFF" w:themeColor="background1"/>
          <w:highlight w:val="darkMagenta"/>
          <w:lang w:val="en-US"/>
        </w:rPr>
        <w:t>Truncate</w:t>
      </w:r>
    </w:p>
    <w:p w14:paraId="5B8959E4" w14:textId="5D35641D" w:rsidR="00B65619" w:rsidRDefault="00B65619" w:rsidP="005349EB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Table struture will be present but data will be deleted</w:t>
      </w:r>
    </w:p>
    <w:p w14:paraId="644E9129" w14:textId="3BEED867" w:rsidR="00C97E1B" w:rsidRDefault="00BD52F9" w:rsidP="005349EB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Data will be deleted permanently, we cannot roll back the data</w:t>
      </w:r>
    </w:p>
    <w:p w14:paraId="54F0CBBF" w14:textId="3265D717" w:rsidR="00B56B11" w:rsidRDefault="00B56B11" w:rsidP="005349EB">
      <w:pPr>
        <w:rPr>
          <w:color w:val="FFFFFF" w:themeColor="background1"/>
          <w:lang w:val="en-US"/>
        </w:rPr>
      </w:pPr>
      <w:r w:rsidRPr="00886470">
        <w:rPr>
          <w:color w:val="FFFFFF" w:themeColor="background1"/>
          <w:highlight w:val="darkMagenta"/>
          <w:lang w:val="en-US"/>
        </w:rPr>
        <w:t>Delete</w:t>
      </w:r>
      <w:r w:rsidR="001D3F22">
        <w:rPr>
          <w:color w:val="FFFFFF" w:themeColor="background1"/>
          <w:lang w:val="en-US"/>
        </w:rPr>
        <w:tab/>
      </w:r>
    </w:p>
    <w:p w14:paraId="488F757D" w14:textId="429B132D" w:rsidR="00504AF5" w:rsidRDefault="00504AF5" w:rsidP="005349EB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Table struture will be present</w:t>
      </w:r>
    </w:p>
    <w:p w14:paraId="3FEBC89C" w14:textId="78B5401E" w:rsidR="00B56B11" w:rsidRDefault="00B56B11" w:rsidP="00B56B11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Data will be deleted but we can roll back the data</w:t>
      </w:r>
    </w:p>
    <w:p w14:paraId="5C69AADE" w14:textId="5CCCFD1C" w:rsidR="00DF5A1F" w:rsidRDefault="00DF5A1F" w:rsidP="00B56B11">
      <w:pPr>
        <w:rPr>
          <w:color w:val="FFFFFF" w:themeColor="background1"/>
          <w:lang w:val="en-US"/>
        </w:rPr>
      </w:pPr>
    </w:p>
    <w:p w14:paraId="3F16FBAE" w14:textId="6E8D3738" w:rsidR="00DF5A1F" w:rsidRDefault="00DF5A1F" w:rsidP="00B56B11">
      <w:pPr>
        <w:rPr>
          <w:b/>
          <w:bCs/>
          <w:color w:val="FFC000"/>
          <w:lang w:val="en-US"/>
        </w:rPr>
      </w:pPr>
      <w:r w:rsidRPr="00DF5A1F">
        <w:rPr>
          <w:b/>
          <w:bCs/>
          <w:color w:val="FFC000"/>
          <w:lang w:val="en-US"/>
        </w:rPr>
        <w:t>Tutorial 6: MySQL Built-in Functions in SQL</w:t>
      </w:r>
    </w:p>
    <w:p w14:paraId="3A8C5CB3" w14:textId="7EC99F9D" w:rsidR="00DC543A" w:rsidRDefault="00DC543A" w:rsidP="00B56B11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33FD29D2" wp14:editId="3D17DEF6">
            <wp:extent cx="5915891" cy="31857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450" cy="319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4C1D" w14:textId="62D73D77" w:rsidR="00DC543A" w:rsidRDefault="00DC543A" w:rsidP="00B56B11">
      <w:pPr>
        <w:rPr>
          <w:b/>
          <w:bCs/>
          <w:color w:val="FFC000"/>
          <w:lang w:val="en-US"/>
        </w:rPr>
      </w:pPr>
    </w:p>
    <w:p w14:paraId="765DD7EB" w14:textId="635C2151" w:rsidR="00DC543A" w:rsidRDefault="00DC543A" w:rsidP="00B56B11">
      <w:pPr>
        <w:rPr>
          <w:b/>
          <w:bCs/>
          <w:color w:val="FFC000"/>
          <w:lang w:val="en-US"/>
        </w:rPr>
      </w:pPr>
      <w:r>
        <w:rPr>
          <w:noProof/>
        </w:rPr>
        <w:lastRenderedPageBreak/>
        <w:drawing>
          <wp:inline distT="0" distB="0" distL="0" distR="0" wp14:anchorId="42C9EC84" wp14:editId="57834E35">
            <wp:extent cx="4257675" cy="5314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0700" w14:textId="6F5B68A6" w:rsidR="00DC543A" w:rsidRDefault="00DC543A" w:rsidP="00B56B11">
      <w:pPr>
        <w:rPr>
          <w:b/>
          <w:bCs/>
          <w:color w:val="FFC000"/>
          <w:lang w:val="en-US"/>
        </w:rPr>
      </w:pPr>
    </w:p>
    <w:p w14:paraId="7D6C040D" w14:textId="335DB829" w:rsidR="00DC543A" w:rsidRDefault="00DC543A" w:rsidP="00B56B11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6E2F29C5" wp14:editId="1EFD06C9">
            <wp:extent cx="4537364" cy="3384913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8271" cy="33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C5E0" w14:textId="616EB6F7" w:rsidR="00DC543A" w:rsidRDefault="00DC543A" w:rsidP="00B56B11">
      <w:pPr>
        <w:rPr>
          <w:b/>
          <w:bCs/>
          <w:color w:val="FFC000"/>
          <w:lang w:val="en-US"/>
        </w:rPr>
      </w:pPr>
      <w:r>
        <w:rPr>
          <w:noProof/>
        </w:rPr>
        <w:lastRenderedPageBreak/>
        <w:drawing>
          <wp:inline distT="0" distB="0" distL="0" distR="0" wp14:anchorId="02E514FB" wp14:editId="296281C7">
            <wp:extent cx="4248150" cy="2009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14D1" w14:textId="6D219620" w:rsidR="003F3A5B" w:rsidRDefault="003F3A5B" w:rsidP="00B56B11">
      <w:pPr>
        <w:rPr>
          <w:b/>
          <w:bCs/>
          <w:color w:val="FFC000"/>
          <w:lang w:val="en-US"/>
        </w:rPr>
      </w:pPr>
    </w:p>
    <w:p w14:paraId="3C8941BC" w14:textId="36279020" w:rsidR="003F3A5B" w:rsidRDefault="003F3A5B" w:rsidP="00B56B11">
      <w:pPr>
        <w:rPr>
          <w:b/>
          <w:bCs/>
          <w:color w:val="FFC000"/>
          <w:lang w:val="en-US"/>
        </w:rPr>
      </w:pPr>
      <w:r w:rsidRPr="003F3A5B">
        <w:rPr>
          <w:b/>
          <w:bCs/>
          <w:color w:val="FFC000"/>
          <w:lang w:val="en-US"/>
        </w:rPr>
        <w:t>Tutorial 7: Group By, Having &amp; ,Order By Clauses in SQL</w:t>
      </w:r>
    </w:p>
    <w:p w14:paraId="26D0FEAF" w14:textId="0CAAB4FD" w:rsidR="003F3A5B" w:rsidRDefault="002B45EA" w:rsidP="00B56B11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539E2F59" wp14:editId="7B6F757C">
            <wp:extent cx="6645910" cy="2985654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0144" cy="298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0237" w14:textId="44D7A337" w:rsidR="0097186F" w:rsidRDefault="0097186F" w:rsidP="00B56B11">
      <w:pPr>
        <w:rPr>
          <w:b/>
          <w:bCs/>
          <w:color w:val="FFC000"/>
          <w:lang w:val="en-US"/>
        </w:rPr>
      </w:pPr>
    </w:p>
    <w:p w14:paraId="3E61B17E" w14:textId="6C8011AF" w:rsidR="003D3F10" w:rsidRDefault="0097186F" w:rsidP="00B56B11">
      <w:pPr>
        <w:rPr>
          <w:b/>
          <w:bCs/>
          <w:color w:val="FFC000"/>
          <w:lang w:val="en-US"/>
        </w:rPr>
      </w:pPr>
      <w:r w:rsidRPr="0097186F">
        <w:rPr>
          <w:b/>
          <w:bCs/>
          <w:color w:val="FFC000"/>
          <w:lang w:val="en-US"/>
        </w:rPr>
        <w:t>Tutorial 8: Union &amp; Union All in SQL</w:t>
      </w:r>
    </w:p>
    <w:p w14:paraId="699D1976" w14:textId="3EFE205B" w:rsidR="0097186F" w:rsidRDefault="005C5F69" w:rsidP="00B56B11">
      <w:pPr>
        <w:rPr>
          <w:color w:val="FFFFFF" w:themeColor="background1"/>
          <w:lang w:val="en-US"/>
        </w:rPr>
      </w:pPr>
      <w:r w:rsidRPr="005C5F69">
        <w:rPr>
          <w:color w:val="FFFFFF" w:themeColor="background1"/>
          <w:lang w:val="en-US"/>
        </w:rPr>
        <w:t>S</w:t>
      </w:r>
      <w:r w:rsidR="00554109">
        <w:rPr>
          <w:color w:val="FFFFFF" w:themeColor="background1"/>
          <w:lang w:val="en-US"/>
        </w:rPr>
        <w:t>et operators</w:t>
      </w:r>
    </w:p>
    <w:p w14:paraId="362C2A29" w14:textId="7AC43BB9" w:rsidR="00554109" w:rsidRDefault="00554109" w:rsidP="00554109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Union</w:t>
      </w:r>
    </w:p>
    <w:p w14:paraId="5534148D" w14:textId="18ECD699" w:rsidR="00554109" w:rsidRDefault="00554109" w:rsidP="00554109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Union All</w:t>
      </w:r>
    </w:p>
    <w:p w14:paraId="50F16D5E" w14:textId="5132F825" w:rsidR="00554109" w:rsidRDefault="00554109" w:rsidP="00554109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Intersect</w:t>
      </w:r>
    </w:p>
    <w:p w14:paraId="2B6686DF" w14:textId="75D0E793" w:rsidR="00554109" w:rsidRDefault="00554109" w:rsidP="00554109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Minus</w:t>
      </w:r>
    </w:p>
    <w:p w14:paraId="3DD8228B" w14:textId="7B321C89" w:rsidR="00554109" w:rsidRDefault="000569DE" w:rsidP="000569D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To retrieve the data from multiple tables we can use:</w:t>
      </w:r>
    </w:p>
    <w:p w14:paraId="4C7DA8BB" w14:textId="7A12C13C" w:rsidR="000569DE" w:rsidRDefault="000569DE" w:rsidP="000569DE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Set operators</w:t>
      </w:r>
    </w:p>
    <w:p w14:paraId="3C8C020C" w14:textId="6CB2B5EB" w:rsidR="000569DE" w:rsidRDefault="000569DE" w:rsidP="000569DE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Joins</w:t>
      </w:r>
    </w:p>
    <w:p w14:paraId="1EF9F1C2" w14:textId="36909D57" w:rsidR="000569DE" w:rsidRDefault="000569DE" w:rsidP="000569DE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Sub queries</w:t>
      </w:r>
    </w:p>
    <w:p w14:paraId="64F0D2AB" w14:textId="02BBEC81" w:rsidR="000569DE" w:rsidRDefault="00DB3530" w:rsidP="00DB3530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UNION</w:t>
      </w:r>
    </w:p>
    <w:p w14:paraId="7E6CD186" w14:textId="13BB44AC" w:rsidR="00DB3530" w:rsidRDefault="00DB3530" w:rsidP="00DB3530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It retrieve the data from both the tables but it eliminate the duplictes</w:t>
      </w:r>
    </w:p>
    <w:p w14:paraId="12463A40" w14:textId="11E2C42C" w:rsidR="00DB3530" w:rsidRDefault="00DB3530" w:rsidP="00DB3530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UNION ALL</w:t>
      </w:r>
    </w:p>
    <w:p w14:paraId="6D0880C2" w14:textId="0B54888C" w:rsidR="00DB3530" w:rsidRDefault="00DB3530" w:rsidP="00DB3530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It retrieve the data from both the tables but it does not eliminate the duplictes</w:t>
      </w:r>
    </w:p>
    <w:p w14:paraId="438C83A8" w14:textId="11C47FE2" w:rsidR="00DB3530" w:rsidRDefault="00E03B63" w:rsidP="00E03B63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INTERSECT</w:t>
      </w:r>
    </w:p>
    <w:p w14:paraId="3A6ACE0E" w14:textId="57C4B2F5" w:rsidR="00E03B63" w:rsidRDefault="00E03B63" w:rsidP="00E03B63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lastRenderedPageBreak/>
        <w:t>It retrieve the common data among  the tables</w:t>
      </w:r>
    </w:p>
    <w:p w14:paraId="30124496" w14:textId="4B81A7E4" w:rsidR="009333E7" w:rsidRDefault="009333E7" w:rsidP="009333E7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MINUS</w:t>
      </w:r>
    </w:p>
    <w:p w14:paraId="4812A21B" w14:textId="5CC05EBB" w:rsidR="009333E7" w:rsidRDefault="009333E7" w:rsidP="009333E7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T1 – T2</w:t>
      </w:r>
    </w:p>
    <w:p w14:paraId="5AFF1462" w14:textId="06E9369B" w:rsidR="009333E7" w:rsidRDefault="009333E7" w:rsidP="009333E7">
      <w:pPr>
        <w:pStyle w:val="ListParagraph"/>
        <w:numPr>
          <w:ilvl w:val="0"/>
          <w:numId w:val="3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It retrieves the data which is present in T1 but not T2</w:t>
      </w:r>
    </w:p>
    <w:p w14:paraId="3BE0905B" w14:textId="4AD0D942" w:rsidR="001E1035" w:rsidRDefault="003D3F10" w:rsidP="001E1035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MySQL doesn’t support intersect and minus operators</w:t>
      </w:r>
    </w:p>
    <w:p w14:paraId="492B9177" w14:textId="6992A646" w:rsidR="008174DB" w:rsidRDefault="005A693C" w:rsidP="001E1035">
      <w:pPr>
        <w:rPr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4D3A8159" wp14:editId="58810B12">
            <wp:extent cx="5381625" cy="445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5CE4" w14:textId="77777777" w:rsidR="00282A06" w:rsidRDefault="00282A06" w:rsidP="001E1035">
      <w:pPr>
        <w:rPr>
          <w:color w:val="FFFFFF" w:themeColor="background1"/>
          <w:lang w:val="en-US"/>
        </w:rPr>
      </w:pPr>
    </w:p>
    <w:p w14:paraId="2609D467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722F717E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2A1F6981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55E69D0E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7F33DCE1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34386BC0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1FAF007E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3A22BDC4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0B0998EA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3A57B276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5766AA6D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0D64499E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63E5816C" w14:textId="77777777" w:rsidR="0018678C" w:rsidRDefault="0018678C" w:rsidP="001E1035">
      <w:pPr>
        <w:rPr>
          <w:b/>
          <w:bCs/>
          <w:color w:val="FFC000"/>
          <w:lang w:val="en-US"/>
        </w:rPr>
      </w:pPr>
    </w:p>
    <w:p w14:paraId="3A01CB7C" w14:textId="5B68F0AA" w:rsidR="005A693C" w:rsidRPr="00282A06" w:rsidRDefault="00282A06" w:rsidP="001E1035">
      <w:pPr>
        <w:rPr>
          <w:b/>
          <w:bCs/>
          <w:color w:val="FFC000"/>
          <w:lang w:val="en-US"/>
        </w:rPr>
      </w:pPr>
      <w:r w:rsidRPr="00282A06">
        <w:rPr>
          <w:b/>
          <w:bCs/>
          <w:color w:val="FFC000"/>
          <w:lang w:val="en-US"/>
        </w:rPr>
        <w:t>Tutorial 9: SQL Joins and Sub Queries</w:t>
      </w:r>
    </w:p>
    <w:p w14:paraId="357CB8CE" w14:textId="212B200C" w:rsidR="00C44BA6" w:rsidRDefault="00730C79" w:rsidP="00B56B11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519826E0" wp14:editId="56ADA759">
            <wp:extent cx="6111457" cy="3974841"/>
            <wp:effectExtent l="0" t="0" r="38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4029" cy="39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435B" w14:textId="5D19A91D" w:rsidR="00017EA0" w:rsidRDefault="00017EA0" w:rsidP="00B56B11">
      <w:pPr>
        <w:rPr>
          <w:b/>
          <w:bCs/>
          <w:color w:val="FFC000"/>
          <w:lang w:val="en-US"/>
        </w:rPr>
      </w:pPr>
    </w:p>
    <w:p w14:paraId="3C799A12" w14:textId="61FFA025" w:rsidR="00017EA0" w:rsidRPr="00DF5A1F" w:rsidRDefault="00017EA0" w:rsidP="00B56B11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26AF940B" wp14:editId="7B05D23E">
            <wp:extent cx="6645910" cy="25133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1BA7" w14:textId="22AE0A17" w:rsidR="00B56B11" w:rsidRDefault="001C209A" w:rsidP="005349EB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Sub Queries</w:t>
      </w:r>
    </w:p>
    <w:p w14:paraId="09C5E894" w14:textId="206B82AF" w:rsidR="001C209A" w:rsidRDefault="000701C7" w:rsidP="005349EB">
      <w:pPr>
        <w:rPr>
          <w:color w:val="FFFFFF" w:themeColor="background1"/>
          <w:lang w:val="en-US"/>
        </w:rPr>
      </w:pPr>
      <w:r>
        <w:rPr>
          <w:noProof/>
        </w:rPr>
        <w:lastRenderedPageBreak/>
        <w:drawing>
          <wp:inline distT="0" distB="0" distL="0" distR="0" wp14:anchorId="5412B298" wp14:editId="154F5B3A">
            <wp:extent cx="6645910" cy="44773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3968" w14:textId="13842FB6" w:rsidR="000701C7" w:rsidRDefault="000701C7" w:rsidP="005349EB">
      <w:pPr>
        <w:rPr>
          <w:color w:val="FFFFFF" w:themeColor="background1"/>
          <w:lang w:val="en-US"/>
        </w:rPr>
      </w:pPr>
    </w:p>
    <w:p w14:paraId="5127264B" w14:textId="2151E7EE" w:rsidR="000701C7" w:rsidRDefault="000701C7" w:rsidP="005349EB">
      <w:pPr>
        <w:rPr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59BCBE71" wp14:editId="35E1F3F9">
            <wp:extent cx="6645910" cy="19373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50F4" w14:textId="249D8306" w:rsidR="003A4BF8" w:rsidRDefault="003A4BF8" w:rsidP="005349EB">
      <w:pPr>
        <w:rPr>
          <w:color w:val="FFFFFF" w:themeColor="background1"/>
          <w:lang w:val="en-US"/>
        </w:rPr>
      </w:pPr>
    </w:p>
    <w:p w14:paraId="49B8439D" w14:textId="0A07E4C8" w:rsidR="003A4BF8" w:rsidRDefault="003A4BF8" w:rsidP="005349EB">
      <w:pPr>
        <w:rPr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28DDAE4C" wp14:editId="3BE44E5C">
            <wp:extent cx="6645910" cy="19856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7AF6" w14:textId="2C4FB5E5" w:rsidR="00432705" w:rsidRDefault="00432705" w:rsidP="005349EB">
      <w:pPr>
        <w:rPr>
          <w:color w:val="FFFFFF" w:themeColor="background1"/>
          <w:lang w:val="en-US"/>
        </w:rPr>
      </w:pPr>
      <w:r>
        <w:rPr>
          <w:noProof/>
        </w:rPr>
        <w:lastRenderedPageBreak/>
        <w:drawing>
          <wp:inline distT="0" distB="0" distL="0" distR="0" wp14:anchorId="0901E5BD" wp14:editId="59168E3B">
            <wp:extent cx="6645910" cy="13995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6C9E" w14:textId="43D9ADCF" w:rsidR="00250CA8" w:rsidRDefault="00250CA8" w:rsidP="005349EB">
      <w:pPr>
        <w:rPr>
          <w:color w:val="FFFFFF" w:themeColor="background1"/>
          <w:lang w:val="en-US"/>
        </w:rPr>
      </w:pPr>
    </w:p>
    <w:p w14:paraId="10EDB1D3" w14:textId="5454AC9B" w:rsidR="00250CA8" w:rsidRDefault="008F07AB" w:rsidP="005349EB">
      <w:pPr>
        <w:rPr>
          <w:b/>
          <w:bCs/>
          <w:color w:val="FFC000"/>
          <w:lang w:val="en-US"/>
        </w:rPr>
      </w:pPr>
      <w:r w:rsidRPr="008F07AB">
        <w:rPr>
          <w:b/>
          <w:bCs/>
          <w:color w:val="FFC000"/>
          <w:lang w:val="en-US"/>
        </w:rPr>
        <w:t>Tutorial 10: Integrity Constraints</w:t>
      </w:r>
    </w:p>
    <w:p w14:paraId="4F6E8C7A" w14:textId="657C186A" w:rsidR="00DB5AC7" w:rsidRDefault="006B615E" w:rsidP="006B615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Primary key can be applied only any single column for a table</w:t>
      </w:r>
    </w:p>
    <w:p w14:paraId="64C17FA9" w14:textId="09BC7B4B" w:rsidR="006B615E" w:rsidRDefault="006B615E" w:rsidP="006B615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Composite primary key can be applied on multiple columns at table level only</w:t>
      </w:r>
    </w:p>
    <w:p w14:paraId="1ED2A173" w14:textId="74A3F4C6" w:rsidR="00645D28" w:rsidRDefault="00684C9E" w:rsidP="006B615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 xml:space="preserve"> </w:t>
      </w:r>
      <w:r w:rsidR="00EE5B3D">
        <w:rPr>
          <w:color w:val="FFFFFF" w:themeColor="background1"/>
          <w:lang w:val="en-US"/>
        </w:rPr>
        <w:t>When you insert a record into a child table, first it will verify in parent table wheather record is present or not</w:t>
      </w:r>
    </w:p>
    <w:p w14:paraId="50F23AB4" w14:textId="14FD70D4" w:rsidR="00EE5B3D" w:rsidRDefault="00EE5B3D" w:rsidP="006B615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 xml:space="preserve">If you try to delete a record from parent record directly without deleteing records from child table , it’s not allowed </w:t>
      </w:r>
    </w:p>
    <w:p w14:paraId="59DE377A" w14:textId="3D032195" w:rsidR="006B785F" w:rsidRDefault="006B785F" w:rsidP="006B615E">
      <w:pPr>
        <w:rPr>
          <w:color w:val="FFFFFF" w:themeColor="background1"/>
          <w:lang w:val="en-US"/>
        </w:rPr>
      </w:pPr>
    </w:p>
    <w:p w14:paraId="3C2C17F0" w14:textId="093AA703" w:rsidR="006B785F" w:rsidRDefault="006B785F" w:rsidP="006B615E">
      <w:pPr>
        <w:rPr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7B2CEAB5" wp14:editId="12B87D3F">
            <wp:extent cx="5965372" cy="6202482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0360" cy="620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D6F6" w14:textId="08B4700A" w:rsidR="00131C65" w:rsidRDefault="00131C65" w:rsidP="006B615E">
      <w:pPr>
        <w:rPr>
          <w:color w:val="FFFFFF" w:themeColor="background1"/>
          <w:lang w:val="en-US"/>
        </w:rPr>
      </w:pPr>
    </w:p>
    <w:p w14:paraId="0D3AECDA" w14:textId="0F38D839" w:rsidR="00131C65" w:rsidRDefault="001053A2" w:rsidP="006B615E">
      <w:pPr>
        <w:rPr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59D30181" wp14:editId="0EED93A6">
            <wp:extent cx="5934075" cy="62007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AFE4" w14:textId="12A9C182" w:rsidR="007D6E99" w:rsidRDefault="007D6E99" w:rsidP="006B615E">
      <w:pPr>
        <w:rPr>
          <w:color w:val="FFFFFF" w:themeColor="background1"/>
          <w:lang w:val="en-US"/>
        </w:rPr>
      </w:pPr>
    </w:p>
    <w:p w14:paraId="15714C4E" w14:textId="6C6FBFBF" w:rsidR="000639BC" w:rsidRDefault="000639BC" w:rsidP="006B615E">
      <w:pPr>
        <w:rPr>
          <w:b/>
          <w:bCs/>
          <w:color w:val="FFC000"/>
          <w:lang w:val="en-US"/>
        </w:rPr>
      </w:pPr>
      <w:r w:rsidRPr="00BA5583">
        <w:rPr>
          <w:b/>
          <w:bCs/>
          <w:color w:val="FFC000"/>
          <w:lang w:val="en-US"/>
        </w:rPr>
        <w:t>Tutorial 11: Auto Increment &amp; Limit</w:t>
      </w:r>
    </w:p>
    <w:p w14:paraId="161BF6C1" w14:textId="77777777" w:rsidR="00D625E1" w:rsidRDefault="00D625E1" w:rsidP="006B615E">
      <w:pPr>
        <w:rPr>
          <w:b/>
          <w:bCs/>
          <w:color w:val="FFC000"/>
          <w:lang w:val="en-US"/>
        </w:rPr>
      </w:pPr>
    </w:p>
    <w:p w14:paraId="66DBD680" w14:textId="79FC7B43" w:rsidR="009C2CAC" w:rsidRDefault="00742389" w:rsidP="006B615E">
      <w:pPr>
        <w:rPr>
          <w:b/>
          <w:bCs/>
          <w:color w:val="FFC000"/>
          <w:lang w:val="en-US"/>
        </w:rPr>
      </w:pPr>
      <w:r>
        <w:rPr>
          <w:noProof/>
        </w:rPr>
        <w:lastRenderedPageBreak/>
        <w:drawing>
          <wp:inline distT="0" distB="0" distL="0" distR="0" wp14:anchorId="6BDE6274" wp14:editId="0437399A">
            <wp:extent cx="6645910" cy="42862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259" w14:textId="4FF3E7A8" w:rsidR="00F5744A" w:rsidRDefault="00F5744A" w:rsidP="006B615E">
      <w:pPr>
        <w:rPr>
          <w:b/>
          <w:bCs/>
          <w:color w:val="FFC000"/>
          <w:lang w:val="en-US"/>
        </w:rPr>
      </w:pPr>
    </w:p>
    <w:p w14:paraId="5B0B0460" w14:textId="6FEE276D" w:rsidR="00F5744A" w:rsidRDefault="00F5744A" w:rsidP="006B615E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6FAA0CD1" wp14:editId="7205A039">
            <wp:extent cx="6645910" cy="30664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7929" w14:textId="1C13D76A" w:rsidR="009D5876" w:rsidRDefault="009D5876" w:rsidP="006B615E">
      <w:pPr>
        <w:rPr>
          <w:b/>
          <w:bCs/>
          <w:color w:val="FFC000"/>
          <w:lang w:val="en-US"/>
        </w:rPr>
      </w:pPr>
    </w:p>
    <w:p w14:paraId="403BB5DB" w14:textId="6DD3D821" w:rsidR="009D5876" w:rsidRDefault="009D5876" w:rsidP="006B615E">
      <w:pPr>
        <w:rPr>
          <w:b/>
          <w:bCs/>
          <w:color w:val="FFC000"/>
          <w:lang w:val="en-US"/>
        </w:rPr>
      </w:pPr>
      <w:r w:rsidRPr="009D5876">
        <w:rPr>
          <w:b/>
          <w:bCs/>
          <w:color w:val="FFC000"/>
          <w:lang w:val="en-US"/>
        </w:rPr>
        <w:t>Tutorial 12: SQL Views &amp; Index</w:t>
      </w:r>
    </w:p>
    <w:p w14:paraId="731753B6" w14:textId="12C9510B" w:rsidR="00A3736D" w:rsidRDefault="006D2F8D" w:rsidP="006B615E">
      <w:pPr>
        <w:rPr>
          <w:b/>
          <w:bCs/>
          <w:color w:val="FFC000"/>
          <w:lang w:val="en-US"/>
        </w:rPr>
      </w:pPr>
      <w:r>
        <w:rPr>
          <w:noProof/>
        </w:rPr>
        <w:lastRenderedPageBreak/>
        <w:drawing>
          <wp:inline distT="0" distB="0" distL="0" distR="0" wp14:anchorId="7324FA2A" wp14:editId="6C9E1212">
            <wp:extent cx="6324600" cy="2295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CB91" w14:textId="612C58D5" w:rsidR="00836716" w:rsidRDefault="00836716" w:rsidP="006B615E">
      <w:pPr>
        <w:rPr>
          <w:b/>
          <w:bCs/>
          <w:color w:val="FFC000"/>
          <w:lang w:val="en-US"/>
        </w:rPr>
      </w:pPr>
    </w:p>
    <w:p w14:paraId="7D58D770" w14:textId="01FB31E3" w:rsidR="00836716" w:rsidRDefault="005637B1" w:rsidP="006B615E">
      <w:pPr>
        <w:rPr>
          <w:b/>
          <w:bCs/>
          <w:color w:val="FFC000"/>
          <w:lang w:val="en-US"/>
        </w:rPr>
      </w:pPr>
      <w:r w:rsidRPr="005637B1">
        <w:rPr>
          <w:b/>
          <w:bCs/>
          <w:color w:val="FFC000"/>
          <w:lang w:val="en-US"/>
        </w:rPr>
        <w:t>Tutorial 13: TCL Commands | Commit | Rollback</w:t>
      </w:r>
    </w:p>
    <w:p w14:paraId="1CB5876A" w14:textId="2048331F" w:rsidR="005637B1" w:rsidRDefault="0089186A" w:rsidP="006B615E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370F34EC" wp14:editId="5D6E185A">
            <wp:extent cx="5495925" cy="49053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E2F6" w14:textId="37E59F87" w:rsidR="00351B2C" w:rsidRDefault="00351B2C" w:rsidP="006B615E">
      <w:pPr>
        <w:rPr>
          <w:b/>
          <w:bCs/>
          <w:color w:val="FFC000"/>
          <w:lang w:val="en-US"/>
        </w:rPr>
      </w:pPr>
    </w:p>
    <w:p w14:paraId="185DFEF0" w14:textId="77777777" w:rsidR="00A71274" w:rsidRDefault="00A71274" w:rsidP="006B615E">
      <w:pPr>
        <w:rPr>
          <w:b/>
          <w:bCs/>
          <w:color w:val="FFC000"/>
          <w:lang w:val="en-US"/>
        </w:rPr>
      </w:pPr>
    </w:p>
    <w:p w14:paraId="3EF09985" w14:textId="77777777" w:rsidR="00A71274" w:rsidRDefault="00A71274" w:rsidP="006B615E">
      <w:pPr>
        <w:rPr>
          <w:b/>
          <w:bCs/>
          <w:color w:val="FFC000"/>
          <w:lang w:val="en-US"/>
        </w:rPr>
      </w:pPr>
    </w:p>
    <w:p w14:paraId="044C92F1" w14:textId="77777777" w:rsidR="00A71274" w:rsidRDefault="00A71274" w:rsidP="006B615E">
      <w:pPr>
        <w:rPr>
          <w:b/>
          <w:bCs/>
          <w:color w:val="FFC000"/>
          <w:lang w:val="en-US"/>
        </w:rPr>
      </w:pPr>
    </w:p>
    <w:p w14:paraId="12D1F509" w14:textId="77777777" w:rsidR="00A71274" w:rsidRDefault="00A71274" w:rsidP="006B615E">
      <w:pPr>
        <w:rPr>
          <w:b/>
          <w:bCs/>
          <w:color w:val="FFC000"/>
          <w:lang w:val="en-US"/>
        </w:rPr>
      </w:pPr>
    </w:p>
    <w:p w14:paraId="183390A8" w14:textId="77777777" w:rsidR="00A71274" w:rsidRDefault="00A71274" w:rsidP="006B615E">
      <w:pPr>
        <w:rPr>
          <w:b/>
          <w:bCs/>
          <w:color w:val="FFC000"/>
          <w:lang w:val="en-US"/>
        </w:rPr>
      </w:pPr>
    </w:p>
    <w:p w14:paraId="7F25D45B" w14:textId="1BB209ED" w:rsidR="00D049DB" w:rsidRDefault="00D049DB" w:rsidP="006B615E">
      <w:pPr>
        <w:rPr>
          <w:b/>
          <w:bCs/>
          <w:color w:val="FFC000"/>
          <w:lang w:val="en-US"/>
        </w:rPr>
      </w:pPr>
      <w:r w:rsidRPr="00D049DB">
        <w:rPr>
          <w:b/>
          <w:bCs/>
          <w:color w:val="FFC000"/>
          <w:lang w:val="en-US"/>
        </w:rPr>
        <w:lastRenderedPageBreak/>
        <w:t>Tutorial 14: JDBC | Java Database Connectivity with MySQL</w:t>
      </w:r>
    </w:p>
    <w:p w14:paraId="7434A2F3" w14:textId="7EE43F9C" w:rsidR="0067075B" w:rsidRPr="00A71274" w:rsidRDefault="00A71274" w:rsidP="00A71274">
      <w:pPr>
        <w:rPr>
          <w:color w:val="FFFFFF" w:themeColor="background1"/>
          <w:lang w:val="en-US"/>
        </w:rPr>
      </w:pPr>
      <w:r w:rsidRPr="00A71274">
        <w:rPr>
          <w:color w:val="FFFFFF" w:themeColor="background1"/>
          <w:lang w:val="en-US"/>
        </w:rPr>
        <w:t>Create  a connection</w:t>
      </w:r>
    </w:p>
    <w:p w14:paraId="15695137" w14:textId="7042CDA4" w:rsidR="00A71274" w:rsidRPr="00A71274" w:rsidRDefault="00A71274" w:rsidP="00A71274">
      <w:pPr>
        <w:rPr>
          <w:color w:val="FFFFFF" w:themeColor="background1"/>
          <w:lang w:val="en-US"/>
        </w:rPr>
      </w:pPr>
      <w:r w:rsidRPr="00A71274">
        <w:rPr>
          <w:color w:val="FFFFFF" w:themeColor="background1"/>
          <w:lang w:val="en-US"/>
        </w:rPr>
        <w:t>Create a statement Query</w:t>
      </w:r>
    </w:p>
    <w:p w14:paraId="4DD80AD5" w14:textId="249BBA98" w:rsidR="00A71274" w:rsidRPr="00A71274" w:rsidRDefault="00A71274" w:rsidP="00A71274">
      <w:pPr>
        <w:rPr>
          <w:color w:val="FFFFFF" w:themeColor="background1"/>
          <w:lang w:val="en-US"/>
        </w:rPr>
      </w:pPr>
      <w:r w:rsidRPr="00A71274">
        <w:rPr>
          <w:color w:val="FFFFFF" w:themeColor="background1"/>
          <w:lang w:val="en-US"/>
        </w:rPr>
        <w:t>Execute the statement</w:t>
      </w:r>
    </w:p>
    <w:p w14:paraId="055231F0" w14:textId="34E3B6B1" w:rsidR="00A71274" w:rsidRPr="00A71274" w:rsidRDefault="00A71274" w:rsidP="00A71274">
      <w:pPr>
        <w:rPr>
          <w:color w:val="FFFFFF" w:themeColor="background1"/>
          <w:lang w:val="en-US"/>
        </w:rPr>
      </w:pPr>
      <w:r w:rsidRPr="00A71274">
        <w:rPr>
          <w:color w:val="FFFFFF" w:themeColor="background1"/>
          <w:lang w:val="en-US"/>
        </w:rPr>
        <w:t xml:space="preserve">Store the results in result set  </w:t>
      </w:r>
    </w:p>
    <w:p w14:paraId="016EEC9A" w14:textId="03CB2D76" w:rsidR="00A71274" w:rsidRPr="00A71274" w:rsidRDefault="00A71274" w:rsidP="00A71274">
      <w:pPr>
        <w:rPr>
          <w:color w:val="FFFFFF" w:themeColor="background1"/>
          <w:lang w:val="en-US"/>
        </w:rPr>
      </w:pPr>
      <w:r w:rsidRPr="00A71274">
        <w:rPr>
          <w:color w:val="FFFFFF" w:themeColor="background1"/>
          <w:lang w:val="en-US"/>
        </w:rPr>
        <w:t>Close the connection</w:t>
      </w:r>
    </w:p>
    <w:p w14:paraId="630E8A91" w14:textId="12F8BD39" w:rsidR="00351B2C" w:rsidRDefault="00EE7453" w:rsidP="006B615E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7A4761EA" wp14:editId="0080FCD6">
            <wp:extent cx="6273191" cy="3101388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211" t="7151" r="5805" b="9872"/>
                    <a:stretch/>
                  </pic:blipFill>
                  <pic:spPr bwMode="auto">
                    <a:xfrm>
                      <a:off x="0" y="0"/>
                      <a:ext cx="6274193" cy="310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91427" w14:textId="65C458E4" w:rsidR="00B749B6" w:rsidRDefault="00B749B6" w:rsidP="006B615E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76007C5E" wp14:editId="767F4C6D">
            <wp:extent cx="6596673" cy="3683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40"/>
                    <a:stretch/>
                  </pic:blipFill>
                  <pic:spPr bwMode="auto">
                    <a:xfrm>
                      <a:off x="0" y="0"/>
                      <a:ext cx="6596673" cy="368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310C0" w14:textId="41521B2D" w:rsidR="0051147B" w:rsidRDefault="0051147B" w:rsidP="006B615E">
      <w:pPr>
        <w:rPr>
          <w:b/>
          <w:bCs/>
          <w:color w:val="FFC000"/>
          <w:lang w:val="en-US"/>
        </w:rPr>
      </w:pPr>
      <w:r>
        <w:rPr>
          <w:noProof/>
        </w:rPr>
        <w:lastRenderedPageBreak/>
        <w:drawing>
          <wp:inline distT="0" distB="0" distL="0" distR="0" wp14:anchorId="2E1C188B" wp14:editId="3DDF79D8">
            <wp:extent cx="6645910" cy="315849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60AC" w14:textId="7713A95D" w:rsidR="0051147B" w:rsidRDefault="0051147B" w:rsidP="006B615E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48555C55" wp14:editId="0DC3F2FD">
            <wp:extent cx="6143625" cy="22479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5303" w14:textId="320F4FB6" w:rsidR="00EB3447" w:rsidRDefault="00EB3447" w:rsidP="006B615E">
      <w:pPr>
        <w:rPr>
          <w:b/>
          <w:bCs/>
          <w:color w:val="FFC000"/>
          <w:lang w:val="en-US"/>
        </w:rPr>
      </w:pPr>
    </w:p>
    <w:p w14:paraId="1071D894" w14:textId="3998A71B" w:rsidR="00EB3447" w:rsidRDefault="00EB3447" w:rsidP="006B615E">
      <w:pPr>
        <w:rPr>
          <w:b/>
          <w:bCs/>
          <w:color w:val="FFC000"/>
          <w:lang w:val="en-US"/>
        </w:rPr>
      </w:pPr>
      <w:r w:rsidRPr="00EB3447">
        <w:rPr>
          <w:b/>
          <w:bCs/>
          <w:color w:val="FFC000"/>
          <w:lang w:val="en-US"/>
        </w:rPr>
        <w:t>Tutorial 15: ODBC | Open Database Connectivity with MySQL</w:t>
      </w:r>
    </w:p>
    <w:p w14:paraId="304F8EB3" w14:textId="6500357E" w:rsidR="00E560B1" w:rsidRPr="00E560B1" w:rsidRDefault="00E560B1" w:rsidP="006B615E">
      <w:pPr>
        <w:rPr>
          <w:color w:val="FFFFFF" w:themeColor="background1"/>
          <w:lang w:val="en-US"/>
        </w:rPr>
      </w:pPr>
      <w:r w:rsidRPr="00E560B1">
        <w:rPr>
          <w:color w:val="FFFFFF" w:themeColor="background1"/>
          <w:lang w:val="en-US"/>
        </w:rPr>
        <w:t>Client Tool</w:t>
      </w:r>
    </w:p>
    <w:p w14:paraId="58BF2BC7" w14:textId="475C438F" w:rsidR="002E3D81" w:rsidRDefault="00E560B1" w:rsidP="006B615E">
      <w:pPr>
        <w:rPr>
          <w:color w:val="FFFFFF" w:themeColor="background1"/>
          <w:lang w:val="en-US"/>
        </w:rPr>
      </w:pPr>
      <w:hyperlink r:id="rId35" w:history="1">
        <w:r w:rsidRPr="006D3CF1">
          <w:rPr>
            <w:rStyle w:val="Hyperlink"/>
            <w:lang w:val="en-US"/>
          </w:rPr>
          <w:t>https://download.cnet.com/SQL-Query-Tool-Using-ODBC-x64-Edition/3000-10254_4-10836848.html</w:t>
        </w:r>
      </w:hyperlink>
    </w:p>
    <w:p w14:paraId="69E64191" w14:textId="75B311A1" w:rsidR="00E560B1" w:rsidRDefault="00EB5B0C" w:rsidP="006B615E">
      <w:pPr>
        <w:rPr>
          <w:color w:val="FFFFFF" w:themeColor="background1"/>
          <w:lang w:val="en-US"/>
        </w:rPr>
      </w:pPr>
      <w:r>
        <w:rPr>
          <w:noProof/>
        </w:rPr>
        <w:drawing>
          <wp:inline distT="0" distB="0" distL="0" distR="0" wp14:anchorId="472C44E6" wp14:editId="6FA2E37C">
            <wp:extent cx="5962650" cy="17653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416" r="10280" b="48361"/>
                    <a:stretch/>
                  </pic:blipFill>
                  <pic:spPr bwMode="auto">
                    <a:xfrm>
                      <a:off x="0" y="0"/>
                      <a:ext cx="596265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83B1C" w14:textId="43C0880C" w:rsidR="001801E2" w:rsidRDefault="001801E2" w:rsidP="006B615E">
      <w:pPr>
        <w:rPr>
          <w:color w:val="FFFFFF" w:themeColor="background1"/>
          <w:lang w:val="en-US"/>
        </w:rPr>
      </w:pPr>
    </w:p>
    <w:p w14:paraId="3E1C387E" w14:textId="77777777" w:rsidR="008F2DF6" w:rsidRDefault="008F2DF6" w:rsidP="006B615E">
      <w:pPr>
        <w:rPr>
          <w:b/>
          <w:bCs/>
          <w:color w:val="FFC000"/>
          <w:lang w:val="en-US"/>
        </w:rPr>
      </w:pPr>
    </w:p>
    <w:p w14:paraId="0A8BF221" w14:textId="77777777" w:rsidR="008F2DF6" w:rsidRDefault="008F2DF6" w:rsidP="006B615E">
      <w:pPr>
        <w:rPr>
          <w:b/>
          <w:bCs/>
          <w:color w:val="FFC000"/>
          <w:lang w:val="en-US"/>
        </w:rPr>
      </w:pPr>
    </w:p>
    <w:p w14:paraId="3995D71D" w14:textId="77777777" w:rsidR="008F2DF6" w:rsidRDefault="008F2DF6" w:rsidP="006B615E">
      <w:pPr>
        <w:rPr>
          <w:b/>
          <w:bCs/>
          <w:color w:val="FFC000"/>
          <w:lang w:val="en-US"/>
        </w:rPr>
      </w:pPr>
    </w:p>
    <w:p w14:paraId="4C301D55" w14:textId="64FA74AA" w:rsidR="001801E2" w:rsidRDefault="00F856B4" w:rsidP="006B615E">
      <w:pPr>
        <w:rPr>
          <w:b/>
          <w:bCs/>
          <w:color w:val="FFC000"/>
          <w:lang w:val="en-US"/>
        </w:rPr>
      </w:pPr>
      <w:r w:rsidRPr="00626C2D">
        <w:rPr>
          <w:b/>
          <w:bCs/>
          <w:color w:val="FFC000"/>
          <w:lang w:val="en-US"/>
        </w:rPr>
        <w:lastRenderedPageBreak/>
        <w:t>Tutorial 16: MySQL Command Line Tools/Clients | Connecting to Remote MySQL Database Server</w:t>
      </w:r>
    </w:p>
    <w:p w14:paraId="775A9D6F" w14:textId="786023B4" w:rsidR="00C53217" w:rsidRDefault="00C53217" w:rsidP="006B615E">
      <w:pPr>
        <w:rPr>
          <w:b/>
          <w:bCs/>
          <w:color w:val="FFC000"/>
          <w:lang w:val="en-US"/>
        </w:rPr>
      </w:pPr>
      <w:r>
        <w:rPr>
          <w:noProof/>
        </w:rPr>
        <w:drawing>
          <wp:inline distT="0" distB="0" distL="0" distR="0" wp14:anchorId="1B469B64" wp14:editId="2B3344AA">
            <wp:extent cx="4248150" cy="1123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6" t="3567" r="35792" b="66366"/>
                    <a:stretch/>
                  </pic:blipFill>
                  <pic:spPr bwMode="auto">
                    <a:xfrm>
                      <a:off x="0" y="0"/>
                      <a:ext cx="424815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8179" w14:textId="4CB1FD7D" w:rsidR="00CC1E7E" w:rsidRDefault="00296D7B" w:rsidP="006B615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MySQL Shell commands link:</w:t>
      </w:r>
    </w:p>
    <w:p w14:paraId="7142B10D" w14:textId="171C7E81" w:rsidR="000C1F87" w:rsidRDefault="00CC1E7E" w:rsidP="006B615E">
      <w:pPr>
        <w:rPr>
          <w:color w:val="FFFFFF" w:themeColor="background1"/>
          <w:lang w:val="en-US"/>
        </w:rPr>
      </w:pPr>
      <w:hyperlink r:id="rId38" w:history="1">
        <w:r w:rsidRPr="006D3CF1">
          <w:rPr>
            <w:rStyle w:val="Hyperlink"/>
            <w:lang w:val="en-US"/>
          </w:rPr>
          <w:t>https://dev.mysql.com/doc/mysql-shell/8.0/en/mysql-shell-commands.html</w:t>
        </w:r>
      </w:hyperlink>
    </w:p>
    <w:p w14:paraId="3B2DD023" w14:textId="176BEF59" w:rsidR="009C0471" w:rsidRDefault="00D604FC" w:rsidP="006B615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 xml:space="preserve">MySQL Shell </w:t>
      </w:r>
      <w:r w:rsidR="00221C32">
        <w:rPr>
          <w:color w:val="FFFFFF" w:themeColor="background1"/>
          <w:lang w:val="en-US"/>
        </w:rPr>
        <w:t>Commands</w:t>
      </w:r>
    </w:p>
    <w:p w14:paraId="33527976" w14:textId="7693902A" w:rsidR="00221C32" w:rsidRPr="009C5AC1" w:rsidRDefault="00221C32" w:rsidP="009C5AC1">
      <w:pPr>
        <w:pStyle w:val="ListParagraph"/>
        <w:numPr>
          <w:ilvl w:val="0"/>
          <w:numId w:val="6"/>
        </w:numPr>
        <w:rPr>
          <w:color w:val="FFFFFF" w:themeColor="background1"/>
          <w:lang w:val="en-US"/>
        </w:rPr>
      </w:pPr>
      <w:r w:rsidRPr="009C5AC1">
        <w:rPr>
          <w:color w:val="FFFFFF" w:themeColor="background1"/>
          <w:lang w:val="en-US"/>
        </w:rPr>
        <w:t>\sql</w:t>
      </w:r>
    </w:p>
    <w:p w14:paraId="6B554B81" w14:textId="4E5F71D5" w:rsidR="00221C32" w:rsidRPr="009C5AC1" w:rsidRDefault="00221C32" w:rsidP="009C5AC1">
      <w:pPr>
        <w:pStyle w:val="ListParagraph"/>
        <w:numPr>
          <w:ilvl w:val="0"/>
          <w:numId w:val="6"/>
        </w:numPr>
        <w:rPr>
          <w:color w:val="FFFFFF" w:themeColor="background1"/>
          <w:lang w:val="en-US"/>
        </w:rPr>
      </w:pPr>
      <w:r w:rsidRPr="009C5AC1">
        <w:rPr>
          <w:color w:val="FFFFFF" w:themeColor="background1"/>
          <w:lang w:val="en-US"/>
        </w:rPr>
        <w:t>\connect root@localhost:3306/db</w:t>
      </w:r>
    </w:p>
    <w:p w14:paraId="310BA859" w14:textId="32C27B58" w:rsidR="00CC1E7E" w:rsidRDefault="00614DB0" w:rsidP="006B615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To connect to my sql database using cmd:</w:t>
      </w:r>
    </w:p>
    <w:p w14:paraId="6A02BFC7" w14:textId="53413CEE" w:rsidR="00614DB0" w:rsidRDefault="00614DB0" w:rsidP="006B615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Open cmd</w:t>
      </w:r>
    </w:p>
    <w:p w14:paraId="08CB57B9" w14:textId="7723F46F" w:rsidR="00614DB0" w:rsidRDefault="00614DB0" w:rsidP="006B615E">
      <w:p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cd</w:t>
      </w:r>
      <w:r w:rsidR="00226A6A">
        <w:rPr>
          <w:color w:val="FFFFFF" w:themeColor="background1"/>
          <w:lang w:val="en-US"/>
        </w:rPr>
        <w:t xml:space="preserve"> </w:t>
      </w:r>
      <w:r w:rsidR="00226A6A" w:rsidRPr="00226A6A">
        <w:rPr>
          <w:color w:val="FFFFFF" w:themeColor="background1"/>
          <w:lang w:val="en-US"/>
        </w:rPr>
        <w:t>C:\Program Files\MySQL\MySQL Server 8.0\bin</w:t>
      </w:r>
    </w:p>
    <w:p w14:paraId="39653DD6" w14:textId="5BB6C56B" w:rsidR="00226A6A" w:rsidRDefault="00226A6A" w:rsidP="00226A6A">
      <w:pPr>
        <w:pStyle w:val="ListParagraph"/>
        <w:numPr>
          <w:ilvl w:val="0"/>
          <w:numId w:val="6"/>
        </w:numPr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mysql</w:t>
      </w:r>
      <w:r w:rsidR="00701CA9">
        <w:rPr>
          <w:color w:val="FFFFFF" w:themeColor="background1"/>
          <w:lang w:val="en-US"/>
        </w:rPr>
        <w:t xml:space="preserve"> -u root -p</w:t>
      </w:r>
    </w:p>
    <w:p w14:paraId="0DC0852C" w14:textId="77777777" w:rsidR="00E21618" w:rsidRPr="00E21618" w:rsidRDefault="00E21618" w:rsidP="00E21618">
      <w:pPr>
        <w:rPr>
          <w:color w:val="FFFFFF" w:themeColor="background1"/>
          <w:lang w:val="en-US"/>
        </w:rPr>
      </w:pPr>
    </w:p>
    <w:sectPr w:rsidR="00E21618" w:rsidRPr="00E21618" w:rsidSect="00FE1AD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443AB"/>
    <w:multiLevelType w:val="hybridMultilevel"/>
    <w:tmpl w:val="07D6FAD4"/>
    <w:lvl w:ilvl="0" w:tplc="62E09C2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E46F8"/>
    <w:multiLevelType w:val="hybridMultilevel"/>
    <w:tmpl w:val="663A2B66"/>
    <w:lvl w:ilvl="0" w:tplc="21EA678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7462CF"/>
    <w:multiLevelType w:val="hybridMultilevel"/>
    <w:tmpl w:val="8C3A21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EC0273"/>
    <w:multiLevelType w:val="hybridMultilevel"/>
    <w:tmpl w:val="BF547BB0"/>
    <w:lvl w:ilvl="0" w:tplc="ECB683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940150"/>
    <w:multiLevelType w:val="hybridMultilevel"/>
    <w:tmpl w:val="69BA9F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C03EA0"/>
    <w:multiLevelType w:val="hybridMultilevel"/>
    <w:tmpl w:val="0F84981C"/>
    <w:lvl w:ilvl="0" w:tplc="062C4A3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208"/>
    <w:rsid w:val="00010208"/>
    <w:rsid w:val="00017EA0"/>
    <w:rsid w:val="00030C78"/>
    <w:rsid w:val="00053ABB"/>
    <w:rsid w:val="000569DE"/>
    <w:rsid w:val="00061969"/>
    <w:rsid w:val="000639BC"/>
    <w:rsid w:val="000701C7"/>
    <w:rsid w:val="00074BA4"/>
    <w:rsid w:val="000762BE"/>
    <w:rsid w:val="00087AC0"/>
    <w:rsid w:val="000B3AFA"/>
    <w:rsid w:val="000B445D"/>
    <w:rsid w:val="000C1F87"/>
    <w:rsid w:val="000D0099"/>
    <w:rsid w:val="000D6C16"/>
    <w:rsid w:val="000D7938"/>
    <w:rsid w:val="000E0DCA"/>
    <w:rsid w:val="000F47A9"/>
    <w:rsid w:val="001053A2"/>
    <w:rsid w:val="00131C65"/>
    <w:rsid w:val="0015088C"/>
    <w:rsid w:val="001801E2"/>
    <w:rsid w:val="0018678C"/>
    <w:rsid w:val="001C209A"/>
    <w:rsid w:val="001D3F22"/>
    <w:rsid w:val="001E1035"/>
    <w:rsid w:val="00221C32"/>
    <w:rsid w:val="00226A6A"/>
    <w:rsid w:val="00250CA8"/>
    <w:rsid w:val="00282A06"/>
    <w:rsid w:val="00296D7B"/>
    <w:rsid w:val="00296E45"/>
    <w:rsid w:val="002B45EA"/>
    <w:rsid w:val="002D51E5"/>
    <w:rsid w:val="002E3D81"/>
    <w:rsid w:val="00320CCA"/>
    <w:rsid w:val="00343652"/>
    <w:rsid w:val="003447DE"/>
    <w:rsid w:val="00351B2C"/>
    <w:rsid w:val="003668F2"/>
    <w:rsid w:val="003A0B7C"/>
    <w:rsid w:val="003A4BF8"/>
    <w:rsid w:val="003C2FFA"/>
    <w:rsid w:val="003C7BA3"/>
    <w:rsid w:val="003C7D66"/>
    <w:rsid w:val="003D3F10"/>
    <w:rsid w:val="003F3A5B"/>
    <w:rsid w:val="00404C0E"/>
    <w:rsid w:val="00432705"/>
    <w:rsid w:val="00456FFD"/>
    <w:rsid w:val="00480771"/>
    <w:rsid w:val="0048492B"/>
    <w:rsid w:val="004D5866"/>
    <w:rsid w:val="00504AF5"/>
    <w:rsid w:val="0051147B"/>
    <w:rsid w:val="00511820"/>
    <w:rsid w:val="005163F0"/>
    <w:rsid w:val="005349EB"/>
    <w:rsid w:val="00554109"/>
    <w:rsid w:val="00562271"/>
    <w:rsid w:val="005637B1"/>
    <w:rsid w:val="005A693C"/>
    <w:rsid w:val="005C5F69"/>
    <w:rsid w:val="00614DB0"/>
    <w:rsid w:val="00626C2D"/>
    <w:rsid w:val="00645D28"/>
    <w:rsid w:val="0065003F"/>
    <w:rsid w:val="0067075B"/>
    <w:rsid w:val="00684C9E"/>
    <w:rsid w:val="00685BE9"/>
    <w:rsid w:val="006A08F3"/>
    <w:rsid w:val="006A2E07"/>
    <w:rsid w:val="006B615E"/>
    <w:rsid w:val="006B785F"/>
    <w:rsid w:val="006D2F8D"/>
    <w:rsid w:val="00701CA9"/>
    <w:rsid w:val="00730C79"/>
    <w:rsid w:val="00735D59"/>
    <w:rsid w:val="00742389"/>
    <w:rsid w:val="007B2CB5"/>
    <w:rsid w:val="007D6E99"/>
    <w:rsid w:val="007E230F"/>
    <w:rsid w:val="007F529D"/>
    <w:rsid w:val="008174DB"/>
    <w:rsid w:val="0082594D"/>
    <w:rsid w:val="00836716"/>
    <w:rsid w:val="0087150C"/>
    <w:rsid w:val="00886470"/>
    <w:rsid w:val="0089186A"/>
    <w:rsid w:val="008A4744"/>
    <w:rsid w:val="008B66B6"/>
    <w:rsid w:val="008E2DBD"/>
    <w:rsid w:val="008F07AB"/>
    <w:rsid w:val="008F2DF6"/>
    <w:rsid w:val="009333E7"/>
    <w:rsid w:val="0095651B"/>
    <w:rsid w:val="0097186F"/>
    <w:rsid w:val="009921D6"/>
    <w:rsid w:val="009C0471"/>
    <w:rsid w:val="009C2372"/>
    <w:rsid w:val="009C2CAC"/>
    <w:rsid w:val="009C5AC1"/>
    <w:rsid w:val="009D5876"/>
    <w:rsid w:val="00A1167E"/>
    <w:rsid w:val="00A264E0"/>
    <w:rsid w:val="00A3736D"/>
    <w:rsid w:val="00A71274"/>
    <w:rsid w:val="00A80CFA"/>
    <w:rsid w:val="00AC6711"/>
    <w:rsid w:val="00AF4A1F"/>
    <w:rsid w:val="00AF624A"/>
    <w:rsid w:val="00B03A48"/>
    <w:rsid w:val="00B1059D"/>
    <w:rsid w:val="00B56B11"/>
    <w:rsid w:val="00B65619"/>
    <w:rsid w:val="00B749B6"/>
    <w:rsid w:val="00B77BDC"/>
    <w:rsid w:val="00BA5583"/>
    <w:rsid w:val="00BC5D97"/>
    <w:rsid w:val="00BD52F9"/>
    <w:rsid w:val="00BF3746"/>
    <w:rsid w:val="00C33539"/>
    <w:rsid w:val="00C44BA6"/>
    <w:rsid w:val="00C53217"/>
    <w:rsid w:val="00C93FB3"/>
    <w:rsid w:val="00C97E1B"/>
    <w:rsid w:val="00CC1E7E"/>
    <w:rsid w:val="00D049DB"/>
    <w:rsid w:val="00D47B29"/>
    <w:rsid w:val="00D604FC"/>
    <w:rsid w:val="00D625E1"/>
    <w:rsid w:val="00D745D5"/>
    <w:rsid w:val="00DA3E16"/>
    <w:rsid w:val="00DB0721"/>
    <w:rsid w:val="00DB0D5C"/>
    <w:rsid w:val="00DB3530"/>
    <w:rsid w:val="00DB5AC7"/>
    <w:rsid w:val="00DC3B79"/>
    <w:rsid w:val="00DC543A"/>
    <w:rsid w:val="00DD7329"/>
    <w:rsid w:val="00DF56AA"/>
    <w:rsid w:val="00DF5A1F"/>
    <w:rsid w:val="00E03B63"/>
    <w:rsid w:val="00E21618"/>
    <w:rsid w:val="00E274C8"/>
    <w:rsid w:val="00E42E45"/>
    <w:rsid w:val="00E45116"/>
    <w:rsid w:val="00E560B1"/>
    <w:rsid w:val="00E81CB5"/>
    <w:rsid w:val="00E83FCB"/>
    <w:rsid w:val="00EB3447"/>
    <w:rsid w:val="00EB5B0C"/>
    <w:rsid w:val="00EE5B3D"/>
    <w:rsid w:val="00EE7453"/>
    <w:rsid w:val="00F5744A"/>
    <w:rsid w:val="00F719D6"/>
    <w:rsid w:val="00F72EA7"/>
    <w:rsid w:val="00F856B4"/>
    <w:rsid w:val="00FD1E69"/>
    <w:rsid w:val="00FD5ED4"/>
    <w:rsid w:val="00FE11AE"/>
    <w:rsid w:val="00FE142C"/>
    <w:rsid w:val="00FE1AD1"/>
    <w:rsid w:val="00FE3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3213]"/>
    </o:shapedefaults>
    <o:shapelayout v:ext="edit">
      <o:idmap v:ext="edit" data="1"/>
    </o:shapelayout>
  </w:shapeDefaults>
  <w:decimalSymbol w:val="."/>
  <w:listSeparator w:val=","/>
  <w14:docId w14:val="7AF32E4E"/>
  <w15:chartTrackingRefBased/>
  <w15:docId w15:val="{AEBAA152-3659-4080-84D8-06389712D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85BE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3F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20CCA"/>
    <w:rPr>
      <w:color w:val="954F72" w:themeColor="followedHyperlink"/>
      <w:u w:val="single"/>
    </w:rPr>
  </w:style>
  <w:style w:type="character" w:styleId="IntenseReference">
    <w:name w:val="Intense Reference"/>
    <w:basedOn w:val="DefaultParagraphFont"/>
    <w:uiPriority w:val="32"/>
    <w:qFormat/>
    <w:rsid w:val="00DB0721"/>
    <w:rPr>
      <w:b/>
      <w:bCs/>
      <w:smallCaps/>
      <w:color w:val="4472C4" w:themeColor="accent1"/>
      <w:spacing w:val="5"/>
    </w:rPr>
  </w:style>
  <w:style w:type="paragraph" w:styleId="ListParagraph">
    <w:name w:val="List Paragraph"/>
    <w:basedOn w:val="Normal"/>
    <w:uiPriority w:val="34"/>
    <w:qFormat/>
    <w:rsid w:val="003C7D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25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dev.mysql.com/doc/mysql-shell/8.0/en/mysql-shell-command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hyperlink" Target="https://www.youtube.com/playlist?list=PLUDwpEzHYYLvWEwDxZViN1shP-pGyZdt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download.cnet.com/SQL-Query-Tool-Using-ODBC-x64-Edition/3000-10254_4-10836848.html" TargetMode="External"/><Relationship Id="rId8" Type="http://schemas.openxmlformats.org/officeDocument/2006/relationships/hyperlink" Target="https://dev.mysql.com/downloads/windows/installer/8.0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1263</TotalTime>
  <Pages>16</Pages>
  <Words>539</Words>
  <Characters>3074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Pallapolu</dc:creator>
  <cp:keywords/>
  <dc:description/>
  <cp:lastModifiedBy>Vamsi Krishna Pallapolu</cp:lastModifiedBy>
  <cp:revision>177</cp:revision>
  <dcterms:created xsi:type="dcterms:W3CDTF">2021-07-02T02:49:00Z</dcterms:created>
  <dcterms:modified xsi:type="dcterms:W3CDTF">2021-07-28T05:52:00Z</dcterms:modified>
</cp:coreProperties>
</file>